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F9" w:rsidRPr="009164F9" w:rsidRDefault="009164F9" w:rsidP="009164F9">
      <w:pPr>
        <w:jc w:val="center"/>
        <w:rPr>
          <w:b/>
          <w:sz w:val="28"/>
        </w:rPr>
      </w:pPr>
      <w:r w:rsidRPr="009164F9">
        <w:rPr>
          <w:b/>
          <w:sz w:val="28"/>
        </w:rPr>
        <w:t>ΑΝΑΚΟΙΝΩΣΗ ΠΡΑΚΤΙΚΗΣ ΑΣΚΗΣΗΣ</w:t>
      </w:r>
    </w:p>
    <w:p w:rsidR="006853D1" w:rsidRPr="001C1B1B" w:rsidRDefault="009164F9" w:rsidP="006853D1">
      <w:r w:rsidRPr="001C1B1B">
        <w:t xml:space="preserve">Παρακαλούνται οι φοιτητές που παρακολουθούν το Πρόγραμμα Σπουδών του ΔΙ.ΠΑ.Ε και ολοκλήρωσαν στις </w:t>
      </w:r>
      <w:bookmarkStart w:id="0" w:name="_Hlk162357341"/>
      <w:r w:rsidR="00755D4E" w:rsidRPr="001C1B1B">
        <w:t>31</w:t>
      </w:r>
      <w:r w:rsidRPr="001C1B1B">
        <w:t>-</w:t>
      </w:r>
      <w:r w:rsidR="00755D4E" w:rsidRPr="001C1B1B">
        <w:t>3</w:t>
      </w:r>
      <w:r w:rsidRPr="001C1B1B">
        <w:t>-202</w:t>
      </w:r>
      <w:r w:rsidR="00755D4E" w:rsidRPr="001C1B1B">
        <w:t>4</w:t>
      </w:r>
      <w:r w:rsidRPr="001C1B1B">
        <w:t xml:space="preserve"> </w:t>
      </w:r>
      <w:bookmarkEnd w:id="0"/>
      <w:r w:rsidRPr="001C1B1B">
        <w:t xml:space="preserve">την τετράμηνη πρακτική τους άσκηση </w:t>
      </w:r>
      <w:r w:rsidRPr="001C1B1B">
        <w:rPr>
          <w:b/>
          <w:bCs/>
        </w:rPr>
        <w:t>(εκτός ΕΣΠΑ</w:t>
      </w:r>
      <w:r w:rsidR="001305A5" w:rsidRPr="001C1B1B">
        <w:rPr>
          <w:b/>
          <w:bCs/>
        </w:rPr>
        <w:t>)</w:t>
      </w:r>
      <w:r w:rsidRPr="001C1B1B">
        <w:t xml:space="preserve"> να </w:t>
      </w:r>
      <w:r w:rsidR="001305A5" w:rsidRPr="001C1B1B">
        <w:t>υποβάλλουν στην γραμματεία:</w:t>
      </w:r>
      <w:r w:rsidR="001305A5" w:rsidRPr="001C1B1B">
        <w:rPr>
          <w:b/>
        </w:rPr>
        <w:br/>
      </w:r>
      <w:r w:rsidR="001305A5" w:rsidRPr="006853D1">
        <w:rPr>
          <w:b/>
        </w:rPr>
        <w:t>1)</w:t>
      </w:r>
      <w:r w:rsidR="001305A5">
        <w:t xml:space="preserve"> Τ</w:t>
      </w:r>
      <w:r w:rsidRPr="009164F9">
        <w:t>ην συνημμένη αίτηση</w:t>
      </w:r>
      <w:r w:rsidR="001305A5">
        <w:t xml:space="preserve"> έγκρισης πρακτικής άσκησης</w:t>
      </w:r>
      <w:r w:rsidR="001305A5">
        <w:br/>
      </w:r>
      <w:r w:rsidR="001305A5" w:rsidRPr="006853D1">
        <w:rPr>
          <w:b/>
        </w:rPr>
        <w:t>2)</w:t>
      </w:r>
      <w:r w:rsidR="001305A5">
        <w:t xml:space="preserve"> Τ</w:t>
      </w:r>
      <w:r w:rsidRPr="009164F9">
        <w:t>ο βιβλιάριο της πρακτικής άσκησης συμπληρωμένο και υπογεγραμμένο από τους αρμόδιους</w:t>
      </w:r>
      <w:r w:rsidRPr="009164F9">
        <w:br/>
      </w:r>
      <w:r w:rsidRPr="006853D1">
        <w:rPr>
          <w:b/>
        </w:rPr>
        <w:t>3)</w:t>
      </w:r>
      <w:r w:rsidRPr="009164F9">
        <w:t xml:space="preserve"> </w:t>
      </w:r>
      <w:r w:rsidR="001305A5">
        <w:t>Έ</w:t>
      </w:r>
      <w:r w:rsidRPr="009164F9">
        <w:t>να (από τα</w:t>
      </w:r>
      <w:r w:rsidR="001305A5">
        <w:t xml:space="preserve"> 3) αντίγραφο της ειδικής σύμβασης</w:t>
      </w:r>
      <w:r w:rsidRPr="009164F9">
        <w:br/>
      </w:r>
      <w:r w:rsidRPr="006853D1">
        <w:rPr>
          <w:b/>
        </w:rPr>
        <w:t>4)</w:t>
      </w:r>
      <w:r w:rsidR="001305A5">
        <w:t xml:space="preserve"> Β</w:t>
      </w:r>
      <w:r w:rsidRPr="009164F9">
        <w:t>εβαίωση</w:t>
      </w:r>
      <w:r w:rsidR="001305A5">
        <w:t xml:space="preserve"> ολοκλήρωσης πρακτικής άσκησης</w:t>
      </w:r>
      <w:r w:rsidRPr="009164F9">
        <w:t xml:space="preserve"> από τον εργοδότη (ιδιώτη ή νοσοκομείο) όπου θα αναφέρεται το διάστημα που πραγματοποίησαν την πρακτική τους άσκηση.</w:t>
      </w:r>
      <w:r w:rsidR="001305A5">
        <w:br/>
      </w:r>
      <w:r w:rsidR="001305A5" w:rsidRPr="006853D1">
        <w:rPr>
          <w:b/>
        </w:rPr>
        <w:t>5)</w:t>
      </w:r>
      <w:r w:rsidR="001305A5">
        <w:t xml:space="preserve"> Βεβαίωση ενσήμων (από τον εργοδότη)</w:t>
      </w:r>
      <w:r w:rsidR="001305A5">
        <w:br/>
      </w:r>
      <w:r w:rsidR="001305A5" w:rsidRPr="006853D1">
        <w:rPr>
          <w:b/>
        </w:rPr>
        <w:t>6)</w:t>
      </w:r>
      <w:r w:rsidR="001305A5">
        <w:t xml:space="preserve"> Βεβαίωση ενσήμων </w:t>
      </w:r>
      <w:r w:rsidR="001305A5">
        <w:rPr>
          <w:lang w:val="en-US"/>
        </w:rPr>
        <w:t>e</w:t>
      </w:r>
      <w:r w:rsidR="001305A5" w:rsidRPr="001305A5">
        <w:t>-</w:t>
      </w:r>
      <w:r w:rsidR="001305A5">
        <w:t xml:space="preserve">ΕΦΚΑ (Ατομικό λογαριασμό ασφάλισης, </w:t>
      </w:r>
      <w:r w:rsidR="001305A5">
        <w:rPr>
          <w:lang w:val="en-US"/>
        </w:rPr>
        <w:t>e</w:t>
      </w:r>
      <w:r w:rsidR="001305A5" w:rsidRPr="001305A5">
        <w:t>-</w:t>
      </w:r>
      <w:r w:rsidR="001305A5">
        <w:rPr>
          <w:lang w:val="en-US"/>
        </w:rPr>
        <w:t>EFKA</w:t>
      </w:r>
      <w:r w:rsidR="001305A5" w:rsidRPr="001305A5">
        <w:t>)</w:t>
      </w:r>
      <w:r w:rsidR="001305A5">
        <w:br/>
      </w:r>
      <w:r w:rsidR="001305A5" w:rsidRPr="006853D1">
        <w:rPr>
          <w:b/>
        </w:rPr>
        <w:t>7)</w:t>
      </w:r>
      <w:r w:rsidR="001305A5">
        <w:t xml:space="preserve"> Έντυπο Ε3.5 ΕΡΓΑΝΗ – διακοπή – λήξης πρακτικής άσκησης</w:t>
      </w:r>
      <w:r w:rsidR="00210C94">
        <w:br/>
      </w:r>
      <w:r w:rsidR="00210C94">
        <w:br/>
      </w:r>
      <w:r w:rsidR="001305A5" w:rsidRPr="001C1B1B">
        <w:t xml:space="preserve">Παρακαλούνται οι φοιτητές που παρακολουθούν το Πρόγραμμα Σπουδών του ΔΙ.ΠΑ.Ε και πρώην ΤΕΙ και ολοκλήρωσαν στις </w:t>
      </w:r>
      <w:r w:rsidR="00755D4E" w:rsidRPr="001C1B1B">
        <w:t xml:space="preserve">31-3-2024 </w:t>
      </w:r>
      <w:r w:rsidR="001305A5" w:rsidRPr="001C1B1B">
        <w:t xml:space="preserve">την τετράμηνη/εξάμηνη πρακτική τους άσκηση </w:t>
      </w:r>
      <w:r w:rsidR="006853D1" w:rsidRPr="001C1B1B">
        <w:rPr>
          <w:b/>
          <w:bCs/>
        </w:rPr>
        <w:t>μέσω</w:t>
      </w:r>
      <w:r w:rsidR="001305A5" w:rsidRPr="001C1B1B">
        <w:rPr>
          <w:b/>
          <w:bCs/>
        </w:rPr>
        <w:t xml:space="preserve"> ΕΣΠΑ</w:t>
      </w:r>
      <w:r w:rsidR="001305A5" w:rsidRPr="001C1B1B">
        <w:t xml:space="preserve"> να υποβάλλουν στην γραμματεία σε έντυπη μορφή </w:t>
      </w:r>
      <w:r w:rsidR="006853D1" w:rsidRPr="001C1B1B">
        <w:t>ότι</w:t>
      </w:r>
      <w:r w:rsidR="001305A5" w:rsidRPr="001C1B1B">
        <w:t xml:space="preserve"> έστειλαν ηλεκτρονικά στο γραφείο πρακτικής Ε</w:t>
      </w:r>
      <w:r w:rsidR="006853D1" w:rsidRPr="001C1B1B">
        <w:t>ΣΠΑ και επιπλέον το βιβλιαράκι Π</w:t>
      </w:r>
      <w:r w:rsidR="001305A5" w:rsidRPr="001C1B1B">
        <w:t>ρακτικής Άσκηση</w:t>
      </w:r>
      <w:r w:rsidR="006853D1" w:rsidRPr="001C1B1B">
        <w:t>ς</w:t>
      </w:r>
      <w:r w:rsidR="002329D8" w:rsidRPr="001C1B1B">
        <w:t>.</w:t>
      </w:r>
      <w:r w:rsidR="00210C94" w:rsidRPr="001C1B1B">
        <w:br/>
      </w:r>
      <w:r w:rsidR="00210C94" w:rsidRPr="00A604CB">
        <w:rPr>
          <w:b/>
          <w:bCs/>
        </w:rPr>
        <w:br/>
      </w:r>
      <w:r w:rsidR="006853D1" w:rsidRPr="001C1B1B">
        <w:t xml:space="preserve">Παρακαλούνται οι φοιτητές που παρακολουθούν το Πρόγραμμα Σπουδών του ΔΙ.ΠΑ.Ε και πρώην ΤΕΙ και ολοκλήρωσαν στις </w:t>
      </w:r>
      <w:r w:rsidR="00755D4E" w:rsidRPr="001C1B1B">
        <w:t xml:space="preserve">31-3-2024 </w:t>
      </w:r>
      <w:r w:rsidR="006853D1" w:rsidRPr="001C1B1B">
        <w:t>την τετράμηνη/εξάμηνη πρακτική τους άσκηση στη Κύπρος</w:t>
      </w:r>
      <w:r w:rsidR="006853D1" w:rsidRPr="00A604CB">
        <w:rPr>
          <w:b/>
          <w:bCs/>
        </w:rPr>
        <w:t xml:space="preserve"> (εκτός ΕΣΠΑ) </w:t>
      </w:r>
      <w:r w:rsidR="006853D1" w:rsidRPr="001C1B1B">
        <w:t>να υποβάλλουν στην γραμματεία σε έντυπη μορφή τα εξής δικαιολογητικά:</w:t>
      </w:r>
    </w:p>
    <w:p w:rsidR="006853D1" w:rsidRDefault="00AB7784" w:rsidP="00AB7784">
      <w:r w:rsidRPr="00AB7784">
        <w:rPr>
          <w:b/>
        </w:rPr>
        <w:t>1)</w:t>
      </w:r>
      <w:r>
        <w:t xml:space="preserve"> </w:t>
      </w:r>
      <w:r w:rsidR="006853D1">
        <w:t>Τ</w:t>
      </w:r>
      <w:r w:rsidR="006853D1" w:rsidRPr="009164F9">
        <w:t>ην συνημμένη αίτηση</w:t>
      </w:r>
      <w:r w:rsidR="006853D1">
        <w:t xml:space="preserve"> έγκρισης πρακτικής άσκησης</w:t>
      </w:r>
      <w:r w:rsidR="006853D1">
        <w:br/>
      </w:r>
      <w:r w:rsidR="006853D1" w:rsidRPr="00AB7784">
        <w:rPr>
          <w:b/>
        </w:rPr>
        <w:t>2)</w:t>
      </w:r>
      <w:r w:rsidR="006853D1">
        <w:t xml:space="preserve"> Τ</w:t>
      </w:r>
      <w:r w:rsidR="006853D1" w:rsidRPr="009164F9">
        <w:t>ο βιβλιάριο της πρακτικής άσκησης συμπληρωμένο και υπογεγραμμένο από τους αρμόδιους</w:t>
      </w:r>
      <w:r w:rsidR="006853D1" w:rsidRPr="009164F9">
        <w:br/>
      </w:r>
      <w:r w:rsidR="006853D1" w:rsidRPr="00AB7784">
        <w:rPr>
          <w:b/>
        </w:rPr>
        <w:t>3)</w:t>
      </w:r>
      <w:r w:rsidR="006853D1" w:rsidRPr="009164F9">
        <w:t xml:space="preserve"> </w:t>
      </w:r>
      <w:r w:rsidR="006853D1">
        <w:t>Έ</w:t>
      </w:r>
      <w:r w:rsidR="006853D1" w:rsidRPr="009164F9">
        <w:t>να (από τα</w:t>
      </w:r>
      <w:r w:rsidR="006853D1">
        <w:t xml:space="preserve"> 3) αντίγραφο της ειδικής σύμβασης</w:t>
      </w:r>
      <w:r w:rsidR="006853D1" w:rsidRPr="009164F9">
        <w:br/>
      </w:r>
      <w:r w:rsidR="006853D1" w:rsidRPr="00AB7784">
        <w:rPr>
          <w:b/>
        </w:rPr>
        <w:t>4)</w:t>
      </w:r>
      <w:r w:rsidR="006853D1">
        <w:t xml:space="preserve"> Β</w:t>
      </w:r>
      <w:r w:rsidR="006853D1" w:rsidRPr="009164F9">
        <w:t>εβαίωση</w:t>
      </w:r>
      <w:r w:rsidR="006853D1">
        <w:t xml:space="preserve"> ολοκλήρωσης πρακτικής άσκησης από τον εργοδότη </w:t>
      </w:r>
      <w:r w:rsidR="006853D1" w:rsidRPr="009164F9">
        <w:t>(</w:t>
      </w:r>
      <w:r w:rsidR="006853D1">
        <w:t>νοσοκομείο) ό</w:t>
      </w:r>
      <w:r w:rsidR="006853D1" w:rsidRPr="009164F9">
        <w:t>που θα αναφέρεται το διάστημα που πραγματοποίησαν την πρακτική τους άσκηση.</w:t>
      </w:r>
      <w:r w:rsidR="006853D1">
        <w:br/>
      </w:r>
      <w:r w:rsidR="006853D1" w:rsidRPr="00AB7784">
        <w:rPr>
          <w:b/>
        </w:rPr>
        <w:t>5)</w:t>
      </w:r>
      <w:r w:rsidR="006853D1">
        <w:t xml:space="preserve"> Ιδιωτική ασφάλεια</w:t>
      </w:r>
    </w:p>
    <w:p w:rsidR="00AB7784" w:rsidRPr="001305A5" w:rsidRDefault="00AB7784" w:rsidP="00AB7784"/>
    <w:p w:rsidR="009164F9" w:rsidRPr="00880F79" w:rsidRDefault="009164F9" w:rsidP="009164F9">
      <w:r w:rsidRPr="009164F9">
        <w:t>Οι αιτήσεις θα γίνονται δεκτές από την γραμ</w:t>
      </w:r>
      <w:r w:rsidR="006853D1">
        <w:t xml:space="preserve">ματεία μέχρι την Παρασκευή </w:t>
      </w:r>
      <w:r w:rsidR="00880F79" w:rsidRPr="00880F79">
        <w:t xml:space="preserve"> 12</w:t>
      </w:r>
      <w:r w:rsidR="006853D1">
        <w:t>/</w:t>
      </w:r>
      <w:r w:rsidR="00880F79" w:rsidRPr="00880F79">
        <w:t>4</w:t>
      </w:r>
      <w:r w:rsidRPr="009164F9">
        <w:t>/202</w:t>
      </w:r>
      <w:r w:rsidR="00880F79" w:rsidRPr="00880F79">
        <w:t>4</w:t>
      </w:r>
    </w:p>
    <w:p w:rsidR="00DA45FD" w:rsidRDefault="00DA45FD" w:rsidP="009164F9"/>
    <w:p w:rsidR="001C1B1B" w:rsidRPr="001C1B1B" w:rsidRDefault="001C1B1B" w:rsidP="001C1B1B">
      <w:r w:rsidRPr="001C1B1B">
        <w:t>Υπεύθυνη Πρακτικής άσκησης</w:t>
      </w:r>
      <w:r w:rsidRPr="001C1B1B">
        <w:br/>
        <w:t>ΑΝΝΑ ΧΑΛΚΙΑ</w:t>
      </w:r>
    </w:p>
    <w:p w:rsidR="001C1B1B" w:rsidRDefault="001C1B1B" w:rsidP="009164F9"/>
    <w:sectPr w:rsidR="001C1B1B" w:rsidSect="00DA45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7E0"/>
    <w:multiLevelType w:val="hybridMultilevel"/>
    <w:tmpl w:val="1AC8C0E2"/>
    <w:lvl w:ilvl="0" w:tplc="4D7040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F2360"/>
    <w:multiLevelType w:val="hybridMultilevel"/>
    <w:tmpl w:val="001201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4F9"/>
    <w:rsid w:val="001305A5"/>
    <w:rsid w:val="001C1B1B"/>
    <w:rsid w:val="00210C94"/>
    <w:rsid w:val="002329D8"/>
    <w:rsid w:val="006853D1"/>
    <w:rsid w:val="00755D4E"/>
    <w:rsid w:val="00880F79"/>
    <w:rsid w:val="009164F9"/>
    <w:rsid w:val="00A604CB"/>
    <w:rsid w:val="00AB7784"/>
    <w:rsid w:val="00B9497D"/>
    <w:rsid w:val="00DA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685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savvas</dc:creator>
  <cp:keywords/>
  <dc:description/>
  <cp:lastModifiedBy>SOFIA</cp:lastModifiedBy>
  <cp:revision>10</cp:revision>
  <dcterms:created xsi:type="dcterms:W3CDTF">2023-10-18T12:59:00Z</dcterms:created>
  <dcterms:modified xsi:type="dcterms:W3CDTF">2024-04-02T08:40:00Z</dcterms:modified>
</cp:coreProperties>
</file>